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F0276E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F0276E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平顶山高新技术产业开发区党群工作部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993935">
        <w:rPr>
          <w:rFonts w:ascii="仿宋_GB2312" w:hint="eastAsia"/>
          <w:bCs/>
          <w:sz w:val="32"/>
          <w:szCs w:val="32"/>
        </w:rPr>
        <w:t>党建工作经费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F0276E" w:rsidRPr="00F0276E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平顶山高新技术产业开发区党群工作部</w:t>
      </w:r>
      <w:r w:rsidR="00993935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党建工作经费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C10452">
        <w:rPr>
          <w:rFonts w:ascii="仿宋" w:eastAsia="仿宋" w:hAnsi="仿宋"/>
          <w:sz w:val="32"/>
          <w:szCs w:val="32"/>
          <w:shd w:val="clear" w:color="auto" w:fill="FFFFFF"/>
        </w:rPr>
        <w:t>475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993935" w:rsidRPr="00993935">
        <w:rPr>
          <w:rFonts w:ascii="仿宋" w:eastAsia="仿宋" w:hAnsi="仿宋"/>
          <w:sz w:val="32"/>
          <w:szCs w:val="32"/>
          <w:shd w:val="clear" w:color="auto" w:fill="FFFFFF"/>
        </w:rPr>
        <w:t>475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086F8F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C10452">
        <w:rPr>
          <w:rFonts w:ascii="仿宋" w:eastAsia="仿宋" w:hAnsi="仿宋" w:hint="eastAsia"/>
          <w:sz w:val="32"/>
          <w:szCs w:val="32"/>
          <w:shd w:val="clear" w:color="auto" w:fill="FFFFFF"/>
        </w:rPr>
        <w:t>475</w:t>
      </w:r>
      <w:r w:rsidR="00086F8F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993935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党建工作经费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086F8F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086F8F" w:rsidRPr="00993935">
        <w:rPr>
          <w:rFonts w:ascii="仿宋" w:eastAsia="仿宋" w:hAnsi="仿宋"/>
          <w:bCs/>
          <w:sz w:val="32"/>
          <w:szCs w:val="32"/>
          <w:shd w:val="clear" w:color="auto" w:fill="FFFFFF"/>
        </w:rPr>
        <w:t>保证党建工作正常开展</w:t>
      </w:r>
      <w:r w:rsidR="00086F8F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265FF1" w:rsidRDefault="00BF7753" w:rsidP="00265FF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C10452">
        <w:rPr>
          <w:rFonts w:ascii="仿宋" w:eastAsia="仿宋" w:hAnsi="仿宋"/>
          <w:sz w:val="32"/>
          <w:szCs w:val="32"/>
          <w:shd w:val="clear" w:color="auto" w:fill="FFFFFF"/>
        </w:rPr>
        <w:t>475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993935" w:rsidRPr="00993935">
        <w:rPr>
          <w:rFonts w:ascii="仿宋" w:eastAsia="仿宋" w:hAnsi="仿宋"/>
          <w:sz w:val="32"/>
          <w:szCs w:val="32"/>
          <w:shd w:val="clear" w:color="auto" w:fill="FFFFFF"/>
        </w:rPr>
        <w:t>475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1147A3">
        <w:rPr>
          <w:rFonts w:ascii="仿宋" w:eastAsia="仿宋" w:hAnsi="仿宋" w:cs="仿宋_GB2312" w:hint="eastAsia"/>
          <w:sz w:val="32"/>
          <w:szCs w:val="32"/>
          <w:lang w:eastAsia="zh-CN"/>
        </w:rPr>
        <w:t>100</w:t>
      </w:r>
      <w:r w:rsidR="00265FF1" w:rsidRPr="00265FF1">
        <w:rPr>
          <w:rFonts w:ascii="仿宋" w:eastAsia="仿宋" w:hAnsi="仿宋" w:cs="仿宋_GB2312" w:hint="eastAsia"/>
          <w:sz w:val="32"/>
          <w:szCs w:val="32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086F8F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1147A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086F8F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086F8F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086F8F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1147A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086F8F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086F8F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086F8F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086F8F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086F8F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1147A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086F8F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产出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1147A3"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1147A3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</w:t>
      </w:r>
      <w:r w:rsidR="001147A3" w:rsidRPr="001147A3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1147A3" w:rsidRDefault="00086F8F" w:rsidP="001147A3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C01" w:rsidRDefault="00D15C01" w:rsidP="00BF7753">
      <w:r>
        <w:separator/>
      </w:r>
    </w:p>
  </w:endnote>
  <w:endnote w:type="continuationSeparator" w:id="1">
    <w:p w:rsidR="00D15C01" w:rsidRDefault="00D15C01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C01" w:rsidRDefault="00D15C01" w:rsidP="00BF7753">
      <w:r>
        <w:separator/>
      </w:r>
    </w:p>
  </w:footnote>
  <w:footnote w:type="continuationSeparator" w:id="1">
    <w:p w:rsidR="00D15C01" w:rsidRDefault="00D15C01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80938"/>
    <w:rsid w:val="00086F8F"/>
    <w:rsid w:val="00091202"/>
    <w:rsid w:val="00096566"/>
    <w:rsid w:val="000A2398"/>
    <w:rsid w:val="000B5334"/>
    <w:rsid w:val="000C7227"/>
    <w:rsid w:val="000D7703"/>
    <w:rsid w:val="000E35B2"/>
    <w:rsid w:val="000F6BDF"/>
    <w:rsid w:val="0010296F"/>
    <w:rsid w:val="00103D16"/>
    <w:rsid w:val="001147A3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5FF1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22E70"/>
    <w:rsid w:val="009423BB"/>
    <w:rsid w:val="009440D7"/>
    <w:rsid w:val="0095655A"/>
    <w:rsid w:val="009863FE"/>
    <w:rsid w:val="00993935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A7663"/>
    <w:rsid w:val="00AC0199"/>
    <w:rsid w:val="00AE3F98"/>
    <w:rsid w:val="00AF4D10"/>
    <w:rsid w:val="00B02E09"/>
    <w:rsid w:val="00B07A6C"/>
    <w:rsid w:val="00B32313"/>
    <w:rsid w:val="00B33813"/>
    <w:rsid w:val="00B3790C"/>
    <w:rsid w:val="00B457A7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10452"/>
    <w:rsid w:val="00C44841"/>
    <w:rsid w:val="00C74617"/>
    <w:rsid w:val="00C94920"/>
    <w:rsid w:val="00C954F9"/>
    <w:rsid w:val="00CA2066"/>
    <w:rsid w:val="00CA5025"/>
    <w:rsid w:val="00CB1995"/>
    <w:rsid w:val="00CC0899"/>
    <w:rsid w:val="00CD453E"/>
    <w:rsid w:val="00CF0910"/>
    <w:rsid w:val="00D15C01"/>
    <w:rsid w:val="00D433C7"/>
    <w:rsid w:val="00D87D13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2A2"/>
    <w:rsid w:val="00F0069D"/>
    <w:rsid w:val="00F00B4F"/>
    <w:rsid w:val="00F0276E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774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11</cp:revision>
  <cp:lastPrinted>2022-05-25T08:36:00Z</cp:lastPrinted>
  <dcterms:created xsi:type="dcterms:W3CDTF">2022-06-27T08:43:00Z</dcterms:created>
  <dcterms:modified xsi:type="dcterms:W3CDTF">2022-09-21T03:19:00Z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